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FF" w:rsidRDefault="00237447" w:rsidP="00CE3DFF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8891DB" wp14:editId="37508009">
            <wp:simplePos x="0" y="0"/>
            <wp:positionH relativeFrom="column">
              <wp:posOffset>-71755</wp:posOffset>
            </wp:positionH>
            <wp:positionV relativeFrom="paragraph">
              <wp:posOffset>86360</wp:posOffset>
            </wp:positionV>
            <wp:extent cx="1920240" cy="2171700"/>
            <wp:effectExtent l="0" t="0" r="3810" b="0"/>
            <wp:wrapSquare wrapText="bothSides" distT="0" distB="0" distL="114300" distR="114300"/>
            <wp:docPr id="2" name="image1.png" descr="C:\Users\Геннадий\AppData\Local\Microsoft\Windows\INetCache\Content.Word\post-623102-12920850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Геннадий\AppData\Local\Microsoft\Windows\INetCache\Content.Word\post-623102-1292085003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E3DF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Общество с ограниченной ответственностью «ПромАльпиКом»</w:t>
      </w:r>
    </w:p>
    <w:p w:rsidR="00CE3DFF" w:rsidRDefault="00CE3DFF" w:rsidP="00CE3DFF">
      <w:pPr>
        <w:spacing w:line="240" w:lineRule="auto"/>
        <w:ind w:left="2880" w:firstLine="38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Адрес: Россия, 125</w:t>
      </w:r>
      <w:r w:rsidR="00C41258">
        <w:rPr>
          <w:rFonts w:ascii="Times New Roman" w:eastAsia="Times New Roman" w:hAnsi="Times New Roman" w:cs="Times New Roman"/>
          <w:b/>
          <w:sz w:val="24"/>
          <w:szCs w:val="24"/>
        </w:rPr>
        <w:t>252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г. Москва, ул. Куусинена, д. 19, корп. 3</w:t>
      </w:r>
    </w:p>
    <w:p w:rsidR="00CE3DFF" w:rsidRDefault="00CE3DFF" w:rsidP="00CE3DFF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ИНН: 7714837750; КПП: 771401001;</w:t>
      </w:r>
    </w:p>
    <w:p w:rsidR="00CE3DFF" w:rsidRDefault="00CE3DFF" w:rsidP="00CE3DFF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ОГРН: 1117746306996; ОКПО:91486250;</w:t>
      </w:r>
    </w:p>
    <w:p w:rsidR="00CE3DFF" w:rsidRPr="003B03D0" w:rsidRDefault="00CE3DFF" w:rsidP="00CE3DFF">
      <w:pPr>
        <w:spacing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Тел</w:t>
      </w:r>
      <w:r w:rsidRPr="003B03D0">
        <w:rPr>
          <w:rFonts w:ascii="Times New Roman" w:eastAsia="Times New Roman" w:hAnsi="Times New Roman" w:cs="Times New Roman"/>
          <w:b/>
          <w:sz w:val="24"/>
          <w:szCs w:val="24"/>
        </w:rPr>
        <w:t>: 8-967-044-04-20.</w:t>
      </w:r>
    </w:p>
    <w:p w:rsidR="00CE3DFF" w:rsidRPr="003B03D0" w:rsidRDefault="00CE3DFF" w:rsidP="00CE3DFF">
      <w:pPr>
        <w:spacing w:line="240" w:lineRule="auto"/>
        <w:ind w:left="2880" w:firstLine="38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7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 w:rsidRPr="003B03D0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557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3B03D0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6">
        <w:r w:rsidRPr="0055709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promalpicom</w:t>
        </w:r>
        <w:r w:rsidRPr="003B03D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@</w:t>
        </w:r>
        <w:r w:rsidRPr="0055709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gmail</w:t>
        </w:r>
        <w:r w:rsidRPr="003B03D0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r w:rsidRPr="00557096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com</w:t>
        </w:r>
      </w:hyperlink>
      <w:bookmarkStart w:id="1" w:name="30j0zll" w:colFirst="0" w:colLast="0"/>
      <w:bookmarkEnd w:id="1"/>
    </w:p>
    <w:p w:rsidR="00CE3DFF" w:rsidRPr="001510C5" w:rsidRDefault="00CE3DFF" w:rsidP="00CE3DFF">
      <w:pPr>
        <w:spacing w:line="240" w:lineRule="auto"/>
        <w:ind w:left="2880" w:firstLine="381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7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www</w:t>
      </w:r>
      <w:r w:rsidRPr="001510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557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promalpi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</w:t>
      </w:r>
      <w:r w:rsidRPr="00557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om</w:t>
      </w:r>
      <w:proofErr w:type="spellEnd"/>
      <w:r w:rsidRPr="001510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spellStart"/>
      <w:r w:rsidRPr="0055709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:rsidR="00CE3DFF" w:rsidRDefault="00CE3DFF" w:rsidP="00CE3DFF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Исх. № </w:t>
      </w:r>
      <w:r w:rsidR="0042232A">
        <w:rPr>
          <w:rFonts w:ascii="Times New Roman" w:eastAsia="Times New Roman" w:hAnsi="Times New Roman" w:cs="Times New Roman"/>
          <w:highlight w:val="white"/>
        </w:rPr>
        <w:t>3</w:t>
      </w:r>
      <w:r w:rsidR="008C1232">
        <w:rPr>
          <w:rFonts w:ascii="Times New Roman" w:eastAsia="Times New Roman" w:hAnsi="Times New Roman" w:cs="Times New Roman"/>
          <w:highlight w:val="white"/>
        </w:rPr>
        <w:t>5</w:t>
      </w:r>
      <w:r>
        <w:rPr>
          <w:rFonts w:ascii="Times New Roman" w:eastAsia="Times New Roman" w:hAnsi="Times New Roman" w:cs="Times New Roman"/>
          <w:highlight w:val="white"/>
        </w:rPr>
        <w:t xml:space="preserve"> от </w:t>
      </w:r>
    </w:p>
    <w:p w:rsidR="00CE3DFF" w:rsidRDefault="00CE3DFF" w:rsidP="00CE3DFF">
      <w:p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«</w:t>
      </w:r>
      <w:r w:rsidR="008C1232">
        <w:rPr>
          <w:rFonts w:ascii="Times New Roman" w:eastAsia="Times New Roman" w:hAnsi="Times New Roman" w:cs="Times New Roman"/>
          <w:highlight w:val="white"/>
        </w:rPr>
        <w:t>01</w:t>
      </w:r>
      <w:r>
        <w:rPr>
          <w:rFonts w:ascii="Times New Roman" w:eastAsia="Times New Roman" w:hAnsi="Times New Roman" w:cs="Times New Roman"/>
          <w:highlight w:val="white"/>
        </w:rPr>
        <w:t xml:space="preserve">» </w:t>
      </w:r>
      <w:r w:rsidR="008C1232">
        <w:rPr>
          <w:rFonts w:ascii="Times New Roman" w:eastAsia="Times New Roman" w:hAnsi="Times New Roman" w:cs="Times New Roman"/>
          <w:highlight w:val="white"/>
        </w:rPr>
        <w:t>мая</w:t>
      </w:r>
      <w:r>
        <w:rPr>
          <w:rFonts w:ascii="Times New Roman" w:eastAsia="Times New Roman" w:hAnsi="Times New Roman" w:cs="Times New Roman"/>
          <w:highlight w:val="white"/>
        </w:rPr>
        <w:t xml:space="preserve">  20</w:t>
      </w:r>
      <w:r w:rsidRPr="00F92394">
        <w:rPr>
          <w:rFonts w:ascii="Times New Roman" w:eastAsia="Times New Roman" w:hAnsi="Times New Roman" w:cs="Times New Roman"/>
          <w:highlight w:val="white"/>
        </w:rPr>
        <w:t>2</w:t>
      </w:r>
      <w:r w:rsidR="008C1232">
        <w:rPr>
          <w:rFonts w:ascii="Times New Roman" w:eastAsia="Times New Roman" w:hAnsi="Times New Roman" w:cs="Times New Roman"/>
          <w:highlight w:val="white"/>
        </w:rPr>
        <w:t>4</w:t>
      </w:r>
      <w:r>
        <w:rPr>
          <w:rFonts w:ascii="Times New Roman" w:eastAsia="Times New Roman" w:hAnsi="Times New Roman" w:cs="Times New Roman"/>
          <w:highlight w:val="white"/>
        </w:rPr>
        <w:t xml:space="preserve"> г. </w:t>
      </w:r>
    </w:p>
    <w:p w:rsidR="00CE3DFF" w:rsidRDefault="00CE3DFF" w:rsidP="00CE3DF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Смета</w:t>
      </w:r>
    </w:p>
    <w:p w:rsidR="00EA519D" w:rsidRDefault="00EA519D" w:rsidP="00EA51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e"/>
        <w:tblW w:w="11340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425"/>
        <w:gridCol w:w="5388"/>
        <w:gridCol w:w="1417"/>
        <w:gridCol w:w="1134"/>
        <w:gridCol w:w="1276"/>
        <w:gridCol w:w="1700"/>
      </w:tblGrid>
      <w:tr w:rsidR="003C1323" w:rsidTr="008C1232">
        <w:trPr>
          <w:trHeight w:val="6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23" w:rsidRDefault="009F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23" w:rsidRDefault="009F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работ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23" w:rsidRDefault="009F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23" w:rsidRDefault="009F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ед.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23" w:rsidRDefault="009F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 за ед. изм.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323" w:rsidRDefault="009F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 (руб.)</w:t>
            </w:r>
          </w:p>
        </w:tc>
      </w:tr>
      <w:tr w:rsidR="00CE3DFF" w:rsidTr="005E6C92">
        <w:trPr>
          <w:trHeight w:val="160"/>
        </w:trPr>
        <w:tc>
          <w:tcPr>
            <w:tcW w:w="113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3DFF" w:rsidRDefault="00CE3DFF" w:rsidP="00EA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Фасад</w:t>
            </w:r>
            <w:r w:rsidRPr="00894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</w:t>
            </w:r>
          </w:p>
        </w:tc>
      </w:tr>
      <w:tr w:rsidR="00D71D57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57" w:rsidRDefault="00D71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D57" w:rsidRDefault="00B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232A" w:rsidRDefault="00D71D57" w:rsidP="000F4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76D34">
              <w:rPr>
                <w:rFonts w:ascii="Times New Roman" w:hAnsi="Times New Roman" w:cs="Times New Roman"/>
                <w:sz w:val="28"/>
                <w:szCs w:val="28"/>
              </w:rPr>
              <w:t xml:space="preserve">Герметизация межпанельных швов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технологии «Теплый шов»</w:t>
            </w:r>
            <w:r w:rsidR="0042232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2232A" w:rsidRDefault="00D71D57" w:rsidP="00422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3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вскрытие старого герметика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F613D" w:rsidRDefault="00D71D57" w:rsidP="00422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232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зачистка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полости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краёв шва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422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2232A" w:rsidRDefault="00EF613D" w:rsidP="00422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грунтовка поверхности;</w:t>
            </w:r>
            <w:r w:rsidR="00D71D57" w:rsidRPr="00A76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E6C92" w:rsidRDefault="005E6C92" w:rsidP="00422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D71D57">
              <w:rPr>
                <w:rFonts w:ascii="Times New Roman" w:hAnsi="Times New Roman" w:cs="Times New Roman"/>
                <w:sz w:val="28"/>
                <w:szCs w:val="28"/>
              </w:rPr>
              <w:t>запенивание</w:t>
            </w:r>
            <w:proofErr w:type="spellEnd"/>
            <w:r w:rsidR="00D71D57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внутренней полости шва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6C92" w:rsidRDefault="00D71D57" w:rsidP="0042232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76D34">
              <w:rPr>
                <w:rFonts w:ascii="Times New Roman" w:hAnsi="Times New Roman" w:cs="Times New Roman"/>
                <w:sz w:val="28"/>
                <w:szCs w:val="28"/>
              </w:rPr>
              <w:t>установка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утеплителя 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Вилатерм</w:t>
            </w:r>
            <w:proofErr w:type="spellEnd"/>
            <w:r w:rsidR="005E6C92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D71D57" w:rsidRPr="00A76D34" w:rsidRDefault="00D71D57" w:rsidP="0042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D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герметизация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полиуретановым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герметиком </w:t>
            </w:r>
            <w:r w:rsidR="005E6C9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 скотч)</w:t>
            </w:r>
            <w:r w:rsidR="00BD3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57" w:rsidRDefault="00D71D57" w:rsidP="0097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57" w:rsidRPr="0042232A" w:rsidRDefault="005E6C92" w:rsidP="0050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57" w:rsidRDefault="00D71D57" w:rsidP="00EA5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D57" w:rsidRDefault="00D71D57" w:rsidP="00EA5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71D57" w:rsidRPr="0042232A" w:rsidRDefault="005E6C92" w:rsidP="00EA51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450</w:t>
            </w:r>
          </w:p>
          <w:p w:rsidR="00D71D57" w:rsidRPr="00EA519D" w:rsidRDefault="00D71D57" w:rsidP="000F4B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57" w:rsidRDefault="00BD373C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DB0F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425</w:t>
            </w:r>
            <w:r w:rsidR="003B1A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3B1A21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D373C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3C" w:rsidRDefault="00BD3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373C" w:rsidRDefault="00BD373C" w:rsidP="000F4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Утепление деформационного шва:</w:t>
            </w:r>
          </w:p>
          <w:p w:rsidR="00BD373C" w:rsidRDefault="00BD373C" w:rsidP="000F4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демонтаж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нащельника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D373C" w:rsidRDefault="00BD373C" w:rsidP="000F4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монтаж минеральной ваты;</w:t>
            </w:r>
          </w:p>
          <w:p w:rsidR="00BD373C" w:rsidRPr="00A76D34" w:rsidRDefault="00BD373C" w:rsidP="000F4B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запенивание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6E12">
              <w:rPr>
                <w:rFonts w:ascii="Times New Roman" w:hAnsi="Times New Roman" w:cs="Times New Roman"/>
                <w:sz w:val="28"/>
                <w:szCs w:val="28"/>
              </w:rPr>
              <w:t xml:space="preserve">пустот между утеплителем.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3C" w:rsidRDefault="0024255B" w:rsidP="0097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пог.м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3C" w:rsidRDefault="008C1232" w:rsidP="00504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3C" w:rsidRDefault="008C1232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373C" w:rsidRDefault="008C1232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226 800</w:t>
            </w:r>
          </w:p>
        </w:tc>
      </w:tr>
      <w:tr w:rsidR="00053482" w:rsidTr="008C1232">
        <w:trPr>
          <w:trHeight w:val="16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Pr="003E4D0E" w:rsidRDefault="00053482" w:rsidP="002B1B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4D0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работа: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Pr="003E4D0E" w:rsidRDefault="008C1232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3B1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5D4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="005D42B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3B1A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B0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="00DB0F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53482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Pr="00A76D34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Pr="00894FB4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Pr="00894FB4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Pr="00894FB4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Цена/руб.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Pr="00894FB4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Pr="00894FB4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94F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Стоимость</w:t>
            </w:r>
          </w:p>
        </w:tc>
      </w:tr>
      <w:tr w:rsidR="00053482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1A" w:rsidRDefault="0072191A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3482" w:rsidRDefault="00A367E9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Pr="009B54CF" w:rsidRDefault="00053482" w:rsidP="005E6C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Двухкомпонентный </w:t>
            </w:r>
            <w:r w:rsidR="005E6C92">
              <w:rPr>
                <w:rFonts w:ascii="Times New Roman" w:eastAsia="Times New Roman" w:hAnsi="Times New Roman" w:cs="Times New Roman"/>
                <w:sz w:val="28"/>
                <w:szCs w:val="28"/>
              </w:rPr>
              <w:t>полиуретановый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герметик</w:t>
            </w:r>
            <w:r w:rsid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C4125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цвет </w:t>
            </w:r>
            <w:r w:rsidR="005E6C92">
              <w:rPr>
                <w:rFonts w:ascii="Times New Roman" w:eastAsia="Times New Roman" w:hAnsi="Times New Roman" w:cs="Times New Roman"/>
                <w:sz w:val="28"/>
                <w:szCs w:val="28"/>
              </w:rPr>
              <w:t>белый</w:t>
            </w:r>
            <w:r w:rsid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191A" w:rsidRP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E6C92">
              <w:rPr>
                <w:rFonts w:ascii="Times New Roman" w:eastAsia="Times New Roman" w:hAnsi="Times New Roman" w:cs="Times New Roman"/>
                <w:sz w:val="28"/>
                <w:szCs w:val="28"/>
              </w:rPr>
              <w:t>Сазиласт</w:t>
            </w:r>
            <w:proofErr w:type="spellEnd"/>
            <w:r w:rsidR="005E6C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25</w:t>
            </w:r>
            <w:r w:rsidR="0072191A" w:rsidRP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Премиум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="003B03D0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5</w:t>
            </w:r>
            <w:r w:rsidRPr="00504474">
              <w:rPr>
                <w:rFonts w:ascii="Times New Roman" w:eastAsia="Times New Roman" w:hAnsi="Times New Roman" w:cs="Times New Roman"/>
                <w:sz w:val="28"/>
                <w:szCs w:val="28"/>
              </w:rPr>
              <w:t>00 гр./м.п.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3482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3482" w:rsidRDefault="008C1232" w:rsidP="00C4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3482" w:rsidRDefault="008C1232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1232">
              <w:rPr>
                <w:rFonts w:ascii="Times New Roman" w:eastAsia="Times New Roman" w:hAnsi="Times New Roman" w:cs="Times New Roman"/>
                <w:sz w:val="28"/>
                <w:szCs w:val="28"/>
              </w:rPr>
              <w:t>8250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53482" w:rsidRDefault="008C1232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2 145</w:t>
            </w:r>
            <w:r w:rsidR="005A1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5A1B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53482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Default="00A367E9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053482" w:rsidP="00E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Вилатерм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053482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="00C4125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C4125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72191A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482" w:rsidRDefault="008C1232" w:rsidP="00FC0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16 500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482" w:rsidRDefault="008C1232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A1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21882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Default="00585947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82" w:rsidRPr="0072191A" w:rsidRDefault="0072191A" w:rsidP="00463F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Пена монтажная, профессиональная.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Kudo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аналоги.</w:t>
            </w:r>
          </w:p>
          <w:p w:rsidR="00521882" w:rsidRPr="0072191A" w:rsidRDefault="0072191A" w:rsidP="00721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  1</w:t>
            </w:r>
            <w:r w:rsidR="00521882" w:rsidRP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баллон</w:t>
            </w:r>
            <w:r w:rsidR="00521882" w:rsidRP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A" w:rsidRDefault="0072191A" w:rsidP="0072191A">
            <w:pPr>
              <w:tabs>
                <w:tab w:val="center" w:pos="5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521882" w:rsidRDefault="0072191A" w:rsidP="0072191A">
            <w:pPr>
              <w:tabs>
                <w:tab w:val="center" w:pos="5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баллон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A" w:rsidRDefault="0072191A" w:rsidP="005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1882" w:rsidRPr="00521882" w:rsidRDefault="0072191A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C123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91A" w:rsidRDefault="0072191A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1882" w:rsidRPr="00521882" w:rsidRDefault="008C1232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191A" w:rsidRDefault="0072191A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21882" w:rsidRPr="00521882" w:rsidRDefault="008C1232" w:rsidP="008C1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495</w:t>
            </w:r>
            <w:r w:rsidR="005A1B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04</w:t>
            </w:r>
            <w:r w:rsidR="005A1BA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F613D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13D" w:rsidRDefault="00EF613D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3D" w:rsidRDefault="00EF613D" w:rsidP="00EF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6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Минеральная вата </w:t>
            </w:r>
            <w:proofErr w:type="spellStart"/>
            <w:r w:rsidRPr="00EF613D">
              <w:rPr>
                <w:rFonts w:ascii="Times New Roman" w:eastAsia="Times New Roman" w:hAnsi="Times New Roman" w:cs="Times New Roman"/>
                <w:sz w:val="28"/>
                <w:szCs w:val="28"/>
              </w:rPr>
              <w:t>Rockwool</w:t>
            </w:r>
            <w:proofErr w:type="spellEnd"/>
            <w:r w:rsidRPr="00EF61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 мм.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3D" w:rsidRDefault="00EF613D" w:rsidP="00EF613D">
            <w:pPr>
              <w:tabs>
                <w:tab w:val="center" w:pos="5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3D" w:rsidRDefault="00EF613D" w:rsidP="005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13D" w:rsidRDefault="00EF613D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13D" w:rsidRDefault="00EF613D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23 000</w:t>
            </w:r>
          </w:p>
        </w:tc>
      </w:tr>
      <w:tr w:rsidR="008C1232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32" w:rsidRDefault="00EF613D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2" w:rsidRPr="008C1232" w:rsidRDefault="008C1232" w:rsidP="00EF6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Минеральная вата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Rockwool</w:t>
            </w:r>
            <w:r w:rsidR="00EF613D">
              <w:rPr>
                <w:rFonts w:ascii="Times New Roman" w:eastAsia="Times New Roman" w:hAnsi="Times New Roman" w:cs="Times New Roman"/>
                <w:sz w:val="28"/>
                <w:szCs w:val="28"/>
              </w:rPr>
              <w:t>, 100 мм, 1,2 упаковки на этаж.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2" w:rsidRDefault="00EF613D" w:rsidP="00EF613D">
            <w:pPr>
              <w:tabs>
                <w:tab w:val="center" w:pos="5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упаковка</w:t>
            </w:r>
          </w:p>
          <w:p w:rsidR="00EF613D" w:rsidRDefault="00EF613D" w:rsidP="00EF613D">
            <w:pPr>
              <w:tabs>
                <w:tab w:val="center" w:pos="52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2" w:rsidRDefault="00EF613D" w:rsidP="00521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232" w:rsidRDefault="00EF613D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232" w:rsidRDefault="00EF613D" w:rsidP="00463F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149 250</w:t>
            </w:r>
          </w:p>
        </w:tc>
      </w:tr>
      <w:tr w:rsidR="00521882" w:rsidTr="008C1232">
        <w:trPr>
          <w:trHeight w:val="16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Default="00EF613D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82" w:rsidRDefault="00521882" w:rsidP="00E639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доставка</w:t>
            </w:r>
            <w:r w:rsid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>, контейнеры для вывоза мусора.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82" w:rsidRDefault="00521882" w:rsidP="00721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комплект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82" w:rsidRDefault="00521882" w:rsidP="0072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2191A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258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882" w:rsidRDefault="0072191A" w:rsidP="00E63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Default="0072191A" w:rsidP="00C41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BC5D9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41258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21882" w:rsidTr="008C1232">
        <w:trPr>
          <w:trHeight w:val="16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Default="00521882" w:rsidP="00E6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материал: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Pr="00E6395C" w:rsidRDefault="00EF613D" w:rsidP="00E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="00BC5D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093</w:t>
            </w:r>
            <w:r w:rsidR="00BC5D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790</w:t>
            </w:r>
          </w:p>
        </w:tc>
      </w:tr>
      <w:tr w:rsidR="00521882" w:rsidTr="008C1232">
        <w:trPr>
          <w:trHeight w:val="160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Pr="00563CB8" w:rsidRDefault="00521882" w:rsidP="00E639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3CB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Итого работа и материал: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882" w:rsidRPr="00F071D9" w:rsidRDefault="00EF613D" w:rsidP="00EF6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237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745</w:t>
            </w:r>
            <w:r w:rsidR="002374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590</w:t>
            </w:r>
            <w:bookmarkStart w:id="2" w:name="_GoBack"/>
            <w:bookmarkEnd w:id="2"/>
          </w:p>
        </w:tc>
      </w:tr>
    </w:tbl>
    <w:p w:rsidR="00D00A22" w:rsidRDefault="00D00A22" w:rsidP="00A417D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7447" w:rsidRDefault="00237447" w:rsidP="00894F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94D">
        <w:rPr>
          <w:rFonts w:ascii="Times New Roman" w:eastAsia="Times New Roman" w:hAnsi="Times New Roman" w:cs="Times New Roman"/>
          <w:sz w:val="28"/>
          <w:szCs w:val="28"/>
        </w:rPr>
        <w:t xml:space="preserve">Подрядчик:                             </w:t>
      </w:r>
    </w:p>
    <w:p w:rsidR="009A294D" w:rsidRDefault="00237447" w:rsidP="00894F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294D">
        <w:rPr>
          <w:rFonts w:ascii="Times New Roman" w:eastAsia="Times New Roman" w:hAnsi="Times New Roman" w:cs="Times New Roman"/>
          <w:sz w:val="28"/>
          <w:szCs w:val="28"/>
        </w:rPr>
        <w:t>Генеральный директор</w:t>
      </w:r>
    </w:p>
    <w:p w:rsidR="009A294D" w:rsidRDefault="009A294D" w:rsidP="00894FB4">
      <w:pPr>
        <w:rPr>
          <w:rFonts w:ascii="Times New Roman" w:eastAsia="Times New Roman" w:hAnsi="Times New Roman" w:cs="Times New Roman"/>
          <w:sz w:val="28"/>
          <w:szCs w:val="28"/>
        </w:rPr>
      </w:pPr>
      <w:r w:rsidRPr="00A417D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«ПромАльпиКом»</w:t>
      </w:r>
      <w:r w:rsidR="00DB0F6C" w:rsidRPr="00DB0F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9A294D" w:rsidRPr="00894FB4" w:rsidRDefault="00DB0F6C" w:rsidP="00894FB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CD0C5BD" wp14:editId="203EC4D8">
            <wp:simplePos x="0" y="0"/>
            <wp:positionH relativeFrom="column">
              <wp:posOffset>164465</wp:posOffset>
            </wp:positionH>
            <wp:positionV relativeFrom="paragraph">
              <wp:posOffset>207645</wp:posOffset>
            </wp:positionV>
            <wp:extent cx="1969135" cy="1353185"/>
            <wp:effectExtent l="0" t="0" r="0" b="0"/>
            <wp:wrapThrough wrapText="bothSides">
              <wp:wrapPolygon edited="0">
                <wp:start x="0" y="0"/>
                <wp:lineTo x="0" y="21286"/>
                <wp:lineTo x="21314" y="21286"/>
                <wp:lineTo x="2131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1353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294D">
        <w:rPr>
          <w:rFonts w:ascii="Times New Roman" w:eastAsia="Times New Roman" w:hAnsi="Times New Roman" w:cs="Times New Roman"/>
          <w:sz w:val="28"/>
          <w:szCs w:val="28"/>
        </w:rPr>
        <w:t xml:space="preserve">  _______________/Ничипорович Г.Г./</w:t>
      </w:r>
      <w:r w:rsidRPr="00DB0F6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sectPr w:rsidR="009A294D" w:rsidRPr="00894FB4" w:rsidSect="00894FB4">
      <w:pgSz w:w="11906" w:h="16838"/>
      <w:pgMar w:top="284" w:right="423" w:bottom="142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23"/>
    <w:rsid w:val="00037627"/>
    <w:rsid w:val="00053482"/>
    <w:rsid w:val="000B0A33"/>
    <w:rsid w:val="000F4B2C"/>
    <w:rsid w:val="001136A8"/>
    <w:rsid w:val="00237447"/>
    <w:rsid w:val="0024255B"/>
    <w:rsid w:val="002624F1"/>
    <w:rsid w:val="00266E12"/>
    <w:rsid w:val="003B03D0"/>
    <w:rsid w:val="003B1A21"/>
    <w:rsid w:val="003C1323"/>
    <w:rsid w:val="003C3B81"/>
    <w:rsid w:val="003E4D0E"/>
    <w:rsid w:val="0042232A"/>
    <w:rsid w:val="00426B27"/>
    <w:rsid w:val="004905DC"/>
    <w:rsid w:val="004940AC"/>
    <w:rsid w:val="004B5E59"/>
    <w:rsid w:val="00504474"/>
    <w:rsid w:val="00521882"/>
    <w:rsid w:val="00536EDC"/>
    <w:rsid w:val="00555124"/>
    <w:rsid w:val="00563CB8"/>
    <w:rsid w:val="00585947"/>
    <w:rsid w:val="005A1BAB"/>
    <w:rsid w:val="005D42BD"/>
    <w:rsid w:val="005E6C92"/>
    <w:rsid w:val="006D1DD2"/>
    <w:rsid w:val="0070660B"/>
    <w:rsid w:val="0071441B"/>
    <w:rsid w:val="0072191A"/>
    <w:rsid w:val="007E4F33"/>
    <w:rsid w:val="00867E10"/>
    <w:rsid w:val="0087488C"/>
    <w:rsid w:val="00894FB4"/>
    <w:rsid w:val="008C1232"/>
    <w:rsid w:val="008C6C80"/>
    <w:rsid w:val="008C6EDB"/>
    <w:rsid w:val="00911A57"/>
    <w:rsid w:val="009764E9"/>
    <w:rsid w:val="009A294D"/>
    <w:rsid w:val="009B54CF"/>
    <w:rsid w:val="009F00B0"/>
    <w:rsid w:val="009F4A6F"/>
    <w:rsid w:val="00A367E9"/>
    <w:rsid w:val="00A417DE"/>
    <w:rsid w:val="00A76D34"/>
    <w:rsid w:val="00AA3A79"/>
    <w:rsid w:val="00B04100"/>
    <w:rsid w:val="00B50345"/>
    <w:rsid w:val="00BA1E3F"/>
    <w:rsid w:val="00BC5D9E"/>
    <w:rsid w:val="00BD373C"/>
    <w:rsid w:val="00C11117"/>
    <w:rsid w:val="00C344AF"/>
    <w:rsid w:val="00C41258"/>
    <w:rsid w:val="00C760FF"/>
    <w:rsid w:val="00C950D9"/>
    <w:rsid w:val="00CC3126"/>
    <w:rsid w:val="00CE3DFF"/>
    <w:rsid w:val="00D00A22"/>
    <w:rsid w:val="00D02E31"/>
    <w:rsid w:val="00D24ED2"/>
    <w:rsid w:val="00D71D57"/>
    <w:rsid w:val="00D75763"/>
    <w:rsid w:val="00DA25EA"/>
    <w:rsid w:val="00DB0F6C"/>
    <w:rsid w:val="00DD48C2"/>
    <w:rsid w:val="00E6395C"/>
    <w:rsid w:val="00E96CB3"/>
    <w:rsid w:val="00EA519D"/>
    <w:rsid w:val="00EF613D"/>
    <w:rsid w:val="00F071D9"/>
    <w:rsid w:val="00F75EE3"/>
    <w:rsid w:val="00FC0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8D3"/>
  </w:style>
  <w:style w:type="paragraph" w:styleId="1">
    <w:name w:val="heading 1"/>
    <w:basedOn w:val="a"/>
    <w:next w:val="a"/>
    <w:rsid w:val="00E058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058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058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058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058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058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1323"/>
  </w:style>
  <w:style w:type="table" w:customStyle="1" w:styleId="TableNormal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058D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3C1323"/>
  </w:style>
  <w:style w:type="table" w:customStyle="1" w:styleId="TableNormal0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3C1323"/>
  </w:style>
  <w:style w:type="table" w:customStyle="1" w:styleId="TableNormal1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Обычный4"/>
    <w:rsid w:val="003C1323"/>
  </w:style>
  <w:style w:type="table" w:customStyle="1" w:styleId="TableNormal2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Обычный5"/>
    <w:rsid w:val="003C1323"/>
  </w:style>
  <w:style w:type="table" w:customStyle="1" w:styleId="TableNormal3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Обычный6"/>
    <w:rsid w:val="003C1323"/>
  </w:style>
  <w:style w:type="table" w:customStyle="1" w:styleId="TableNormal4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Обычный7"/>
    <w:rsid w:val="003C1323"/>
  </w:style>
  <w:style w:type="table" w:customStyle="1" w:styleId="TableNormal5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058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7"/>
    <w:next w:val="7"/>
    <w:rsid w:val="003C13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F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97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32A9E"/>
    <w:rPr>
      <w:color w:val="0000FF" w:themeColor="hyperlink"/>
      <w:u w:val="single"/>
    </w:rPr>
  </w:style>
  <w:style w:type="table" w:customStyle="1" w:styleId="a8">
    <w:basedOn w:val="TableNormal6"/>
    <w:rsid w:val="003C132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6"/>
    <w:rsid w:val="003C1323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rsid w:val="003C1323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58D3"/>
  </w:style>
  <w:style w:type="paragraph" w:styleId="1">
    <w:name w:val="heading 1"/>
    <w:basedOn w:val="a"/>
    <w:next w:val="a"/>
    <w:rsid w:val="00E058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058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058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058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058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058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3C1323"/>
  </w:style>
  <w:style w:type="table" w:customStyle="1" w:styleId="TableNormal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058D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20">
    <w:name w:val="Обычный2"/>
    <w:rsid w:val="003C1323"/>
  </w:style>
  <w:style w:type="table" w:customStyle="1" w:styleId="TableNormal0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3C1323"/>
  </w:style>
  <w:style w:type="table" w:customStyle="1" w:styleId="TableNormal1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Обычный4"/>
    <w:rsid w:val="003C1323"/>
  </w:style>
  <w:style w:type="table" w:customStyle="1" w:styleId="TableNormal2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Обычный5"/>
    <w:rsid w:val="003C1323"/>
  </w:style>
  <w:style w:type="table" w:customStyle="1" w:styleId="TableNormal3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0">
    <w:name w:val="Обычный6"/>
    <w:rsid w:val="003C1323"/>
  </w:style>
  <w:style w:type="table" w:customStyle="1" w:styleId="TableNormal4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Обычный7"/>
    <w:rsid w:val="003C1323"/>
  </w:style>
  <w:style w:type="table" w:customStyle="1" w:styleId="TableNormal5">
    <w:name w:val="Table Normal"/>
    <w:rsid w:val="003C132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E058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7"/>
    <w:next w:val="7"/>
    <w:rsid w:val="003C1323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F2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297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32A9E"/>
    <w:rPr>
      <w:color w:val="0000FF" w:themeColor="hyperlink"/>
      <w:u w:val="single"/>
    </w:rPr>
  </w:style>
  <w:style w:type="table" w:customStyle="1" w:styleId="a8">
    <w:basedOn w:val="TableNormal6"/>
    <w:rsid w:val="003C132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6"/>
    <w:rsid w:val="003C1323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6"/>
    <w:rsid w:val="003C1323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6"/>
    <w:rsid w:val="003C1323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malpicom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2022-02-16T07:07:00Z</cp:lastPrinted>
  <dcterms:created xsi:type="dcterms:W3CDTF">2024-05-01T09:06:00Z</dcterms:created>
  <dcterms:modified xsi:type="dcterms:W3CDTF">2024-05-01T09:06:00Z</dcterms:modified>
</cp:coreProperties>
</file>